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2022-2027年中国女式保暖内衣行业市场发展现状及投资前景咨询报告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2022-2027年中国女式保暖内衣行业市场发展现状及投资前景咨询报告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2022-2027年中国女式保暖内衣行业市场发展现状及投资前景咨询报告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2022-2027年中国女式保暖内衣行业市场发展现状及投资前景咨询报告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363528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