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调整型内衣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调整型内衣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整型内衣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整型内衣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