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2022-2027年中国电解二氧化锰行业市场发展现状及投资前景咨询报告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2022-2027年中国电解二氧化锰行业市场发展现状及投资前景咨询报告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2022-2027年中国电解二氧化锰行业市场发展现状及投资前景咨询报告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2022-2027年中国电解二氧化锰行业市场发展现状及投资前景咨询报告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