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2022-2027年中国网络安防监控行业市场发展现状及投资前景咨询报告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2022-2027年中国网络安防监控行业市场发展现状及投资前景咨询报告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2022-2027年中国网络安防监控行业市场发展现状及投资前景咨询报告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2022-2027年中国网络安防监控行业市场发展现状及投资前景咨询报告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