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2022-2027年中国加工纸制造行业市场发展现状及投资前景咨询报告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2022-2027年中国加工纸制造行业市场发展现状及投资前景咨询报告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2022-2027年中国加工纸制造行业市场发展现状及投资前景咨询报告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2022-2027年中国加工纸制造行业市场发展现状及投资前景咨询报告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