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常用有色金属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常用有色金属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常用有色金属矿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常用有色金属矿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