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常用有色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常用有色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常用有色金属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常用有色金属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