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药品市场结构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药品市场结构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品市场结构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品市场结构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