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药品市场结构报告（2008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药品市场结构报告（2008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药品市场结构报告（2008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药品市场结构报告（2008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