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2022-2027年中国工艺品及制造业行业市场发展现状及投资前景咨询报告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2022-2027年中国工艺品及制造业行业市场发展现状及投资前景咨询报告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2022-2027年中国工艺品及制造业行业市场发展现状及投资前景咨询报告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2022-2027年中国工艺品及制造业行业市场发展现状及投资前景咨询报告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