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2022-2027年中国房屋和土木工程建筑业行业市场发展现状及投资前景咨询报告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2022-2027年中国房屋和土木工程建筑业行业市场发展现状及投资前景咨询报告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2022-2027年中国房屋和土木工程建筑业行业市场发展现状及投资前景咨询报告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2022-2027年中国房屋和土木工程建筑业行业市场发展现状及投资前景咨询报告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