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天然原油和天然气开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天然原油和天然气开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天然原油和天然气开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00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00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天然原油和天然气开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00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