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2022-2027年中国家用冷冻箱行业市场发展现状及投资前景咨询报告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2022-2027年中国家用冷冻箱行业市场发展现状及投资前景咨询报告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2022-2027年中国家用冷冻箱行业市场发展现状及投资前景咨询报告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2022-2027年中国家用冷冻箱行业市场发展现状及投资前景咨询报告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