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邮件航空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邮件航空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邮件航空运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邮件航空运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