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医疗器械市场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医疗器械市场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市场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器械市场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