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器械市场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器械市场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市场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市场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