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2022-2027年中国交通运输设备制造业行业市场发展现状及投资前景咨询报告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2022-2027年中国交通运输设备制造业行业市场发展现状及投资前景咨询报告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2022-2027年中国交通运输设备制造业行业市场发展现状及投资前景咨询报告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2022-2027年中国交通运输设备制造业行业市场发展现状及投资前景咨询报告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