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2022-2027年中国铁路机车车辆及动车组制造行业市场发展现状及投资前景咨询报告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2022-2027年中国铁路机车车辆及动车组制造行业市场发展现状及投资前景咨询报告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2022-2027年中国铁路机车车辆及动车组制造行业市场发展现状及投资前景咨询报告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https://www.icandata.com/view/364105.html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https://www.icandata.com/view/364105.html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2022-2027年中国铁路机车车辆及动车组制造行业市场发展现状及投资前景咨询报告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364105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