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2022-2027年中国铁路专用设备及器材、配件制造行业市场发展现状及投资前景咨询报告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2022-2027年中国铁路专用设备及器材、配件制造行业市场发展现状及投资前景咨询报告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2022-2027年中国铁路专用设备及器材、配件制造行业市场发展现状及投资前景咨询报告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2022-2027年中国铁路专用设备及器材、配件制造行业市场发展现状及投资前景咨询报告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