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车辆专用照明及电气信号设备装置制造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车辆专用照明及电气信号设备装置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车辆专用照明及电气信号设备装置制造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416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416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车辆专用照明及电气信号设备装置制造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416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