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车辆专用照明及电气信号设备装置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车辆专用照明及电气信号设备装置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车辆专用照明及电气信号设备装置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1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1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车辆专用照明及电气信号设备装置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1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