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钢铁铸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钢铁铸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钢铁铸件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钢铁铸件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