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地产中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地产中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中介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中介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