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医用磁共振设备行业现状及08-10年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医用磁共振设备行业现状及08-10年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医用磁共振设备行业现状及08-10年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医用磁共振设备行业现状及08-10年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