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金属废料和碎屑的加工处理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金属废料和碎屑的加工处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金属废料和碎屑的加工处理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25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25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金属废料和碎屑的加工处理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25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