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医用X射线设备行业现状及08-10年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医用X射线设备行业现状及08-10年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医用X射线设备行业现状及08-10年行业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医用X射线设备行业现状及08-10年行业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