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环境治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环境治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境治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境治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