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口腔医用设备及器具行业现状及08-10年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口腔医用设备及器具行业现状及08-10年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口腔医用设备及器具行业现状及08-10年行业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口腔医用设备及器具行业现状及08-10年行业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