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有线广播电视传输服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有线广播电视传输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有线广播电视传输服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27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27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有线广播电视传输服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27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