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2023-2028年中国印刷业和记录媒介复制行业市场发展现状及投资前景咨询报告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2023-2028年中国印刷业和记录媒介复制行业市场发展现状及投资前景咨询报告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2023-2028年中国印刷业和记录媒介复制行业市场发展现状及投资前景咨询报告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https://www.icandata.com/view/364318.html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https://www.icandata.com/view/364318.html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2023-2028年中国印刷业和记录媒介复制行业市场发展现状及投资前景咨询报告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364318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