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游览飞行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游览飞行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游览飞行活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游览飞行活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