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晶圆再生行业市场全景评估及投资前景展望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晶圆再生行业市场全景评估及投资前景展望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圆再生行业市场全景评估及投资前景展望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晶圆再生行业市场全景评估及投资前景展望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