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粽子行业市场发展现状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粽子行业市场发展现状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粽子行业市场发展现状及未来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粽子行业市场发展现状及未来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