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2023-2028年中国发酵工程药物行业市场发展现状及投资前景咨询报告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2023-2028年中国发酵工程药物行业市场发展现状及投资前景咨询报告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2023-2028年中国发酵工程药物行业市场发展现状及投资前景咨询报告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2023-2028年中国发酵工程药物行业市场发展现状及投资前景咨询报告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