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运动防护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运动防护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运动防护用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运动防护用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