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晶圆再生行业市场全景评估及投资前景展望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晶圆再生行业市场全景评估及投资前景展望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晶圆再生行业市场全景评估及投资前景展望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晶圆再生行业市场全景评估及投资前景展望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