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铬矿行业市场深度分析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铬矿行业市场深度分析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矿行业市场深度分析及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矿行业市场深度分析及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