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粽子行业市场发展现状及未来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粽子行业市场发展现状及未来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粽子行业市场发展现状及未来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粽子行业市场发展现状及未来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