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数据报告：假肢、人工器官及植（介）入器械制造行业关键性数据报告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数据报告：假肢、人工器官及植（介）入器械制造行业关键性数据报告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数据报告：假肢、人工器官及植（介）入器械制造行业关键性数据报告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数据报告：假肢、人工器官及植（介）入器械制造行业关键性数据报告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