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城市环境卫生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城市环境卫生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环境卫生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环境卫生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