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环境卫生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环境卫生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环境卫生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环境卫生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