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疗诊断、监护及治疗设备行业区域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疗诊断、监护及治疗设备行业区域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诊断、监护及治疗设备行业区域市场分析及发展趋势市场分析及发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诊断、监护及治疗设备行业区域市场分析及发展趋势市场分析及发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