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2023-2028年中国吸波材料行业发展监测及市场发展潜力预测报告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2023-2028年中国吸波材料行业发展监测及市场发展潜力预测报告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2023-2028年中国吸波材料行业发展监测及市场发展潜力预测报告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2023-2028年中国吸波材料行业发展监测及市场发展潜力预测报告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