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2007-2008年中国口腔科用设备及器具行业区域市场分析及发展趋势市场分析及发展趋势研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2007-2008年中国口腔科用设备及器具行业区域市场分析及发展趋势市场分析及发展趋势研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2007-2008年中国口腔科用设备及器具行业区域市场分析及发展趋势市场分析及发展趋势研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2007-2008年中国口腔科用设备及器具行业区域市场分析及发展趋势市场分析及发展趋势研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