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2023-2028年中国包装用纸板行业市场发展现状及投资前景咨询报告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2023-2028年中国包装用纸板行业市场发展现状及投资前景咨询报告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2023-2028年中国包装用纸板行业市场发展现状及投资前景咨询报告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2023-2028年中国包装用纸板行业市场发展现状及投资前景咨询报告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