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2023-2028年中国植物羊皮纸行业市场发展现状及投资前景咨询报告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2023-2028年中国植物羊皮纸行业市场发展现状及投资前景咨询报告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2023-2028年中国植物羊皮纸行业市场发展现状及投资前景咨询报告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https://www.icandata.com/view/364743.html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https://www.icandata.com/view/364743.html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2023-2028年中国植物羊皮纸行业市场发展现状及投资前景咨询报告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364743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