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2023-2028年中国羽绒被行业竞争格局及投资战略规划研究报告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2023-2028年中国羽绒被行业竞争格局及投资战略规划研究报告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2023-2028年中国羽绒被行业竞争格局及投资战略规划研究报告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https://www.icandata.com/view/364748.html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https://www.icandata.com/view/364748.html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2023-2028年中国羽绒被行业竞争格局及投资战略规划研究报告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364748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