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2007—2008年中国假肢、人工器官及植（介）入器械制造行业研究及市场预测报告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2007—2008年中国假肢、人工器官及植（介）入器械制造行业研究及市场预测报告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2007—2008年中国假肢、人工器官及植（介）入器械制造行业研究及市场预测报告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2007—2008年中国假肢、人工器官及植（介）入器械制造行业研究及市场预测报告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