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粉丝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粉丝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粉丝餐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粉丝餐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