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2009年中国有色金属市场市场分析及发展趋势研究报告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2009年中国有色金属市场市场分析及发展趋势研究报告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2009年中国有色金属市场市场分析及发展趋势研究报告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https://www.icandata.com/view/36492.html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https://www.icandata.com/view/36492.html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2009年中国有色金属市场市场分析及发展趋势研究报告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36492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